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20D" w14:textId="77777777" w:rsidR="008808BB" w:rsidRDefault="008808BB" w:rsidP="008808BB"/>
    <w:p w14:paraId="645C6F49" w14:textId="77777777" w:rsidR="008808BB" w:rsidRDefault="008808BB" w:rsidP="008808BB">
      <w:r>
        <w:rPr>
          <w:noProof/>
          <w:lang w:eastAsia="tr-TR"/>
        </w:rPr>
        <w:drawing>
          <wp:inline distT="0" distB="0" distL="0" distR="0" wp14:anchorId="3936497C" wp14:editId="72ADEF3D">
            <wp:extent cx="6505166" cy="746106"/>
            <wp:effectExtent l="19050" t="0" r="0" b="0"/>
            <wp:docPr id="1" name="Picture 0" descr="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166" cy="7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394E" w14:textId="77777777" w:rsidR="009F23E8" w:rsidRDefault="009F23E8" w:rsidP="009F23E8">
      <w:pPr>
        <w:jc w:val="center"/>
      </w:pPr>
    </w:p>
    <w:p w14:paraId="5A7153DB" w14:textId="77777777" w:rsidR="009F23E8" w:rsidRPr="000B0543" w:rsidRDefault="009F23E8" w:rsidP="009F23E8">
      <w:pPr>
        <w:jc w:val="center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YAKIN DOĞU ÜNİVERSİTESİ </w:t>
      </w:r>
    </w:p>
    <w:p w14:paraId="48AACF53" w14:textId="77777777" w:rsidR="009F23E8" w:rsidRPr="000B0543" w:rsidRDefault="009F23E8" w:rsidP="009F23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0543">
        <w:rPr>
          <w:rFonts w:ascii="Arial" w:hAnsi="Arial" w:cs="Arial"/>
          <w:b/>
          <w:bCs/>
          <w:sz w:val="24"/>
          <w:szCs w:val="24"/>
        </w:rPr>
        <w:t>YAKIN MİMARLIK DERGİSİ EDİTÖRLÜĞÜ’NE</w:t>
      </w:r>
    </w:p>
    <w:p w14:paraId="5BE08A07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501C1771" w14:textId="46AA38F4" w:rsidR="009F23E8" w:rsidRPr="000B0543" w:rsidRDefault="009F23E8" w:rsidP="009F23E8">
      <w:pPr>
        <w:jc w:val="both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Yakın Doğu Üniversitesi </w:t>
      </w:r>
      <w:r w:rsidRPr="000B0543">
        <w:rPr>
          <w:rFonts w:ascii="Arial" w:hAnsi="Arial" w:cs="Arial"/>
          <w:b/>
          <w:bCs/>
          <w:sz w:val="24"/>
          <w:szCs w:val="24"/>
        </w:rPr>
        <w:t>YAKIN MİMARLIK Dergisi</w:t>
      </w:r>
      <w:r w:rsidRPr="000B0543">
        <w:rPr>
          <w:rFonts w:ascii="Arial" w:hAnsi="Arial" w:cs="Arial"/>
          <w:sz w:val="24"/>
          <w:szCs w:val="24"/>
        </w:rPr>
        <w:t>’nde yayınlanmak üzere gönderdiğim “……………………………………………………………………………………......................................................................................................................................………………………..............…………………......……….” başlıklı makalenin daha önce herhangi bir yerde yayınlanmadığı, yayınlanmak üzere kabul edilmediği ve halen başka bir yerde yayınlanmak üzere değerlendirilme aşamasında olmadığını açıkça bildiririm. Makale</w:t>
      </w:r>
      <w:r w:rsidR="00CB0A34">
        <w:rPr>
          <w:rFonts w:ascii="Arial" w:hAnsi="Arial" w:cs="Arial"/>
          <w:sz w:val="24"/>
          <w:szCs w:val="24"/>
        </w:rPr>
        <w:t>n</w:t>
      </w:r>
      <w:r w:rsidRPr="000B0543">
        <w:rPr>
          <w:rFonts w:ascii="Arial" w:hAnsi="Arial" w:cs="Arial"/>
          <w:sz w:val="24"/>
          <w:szCs w:val="24"/>
        </w:rPr>
        <w:t>in kabul edilmesi durumunda</w:t>
      </w:r>
      <w:r w:rsidR="002535FD">
        <w:rPr>
          <w:rFonts w:ascii="Arial" w:hAnsi="Arial" w:cs="Arial"/>
          <w:sz w:val="24"/>
          <w:szCs w:val="24"/>
        </w:rPr>
        <w:t>, telif hakkı yazar/yazarlarda kalmak üzere</w:t>
      </w:r>
      <w:r w:rsidRPr="000B0543">
        <w:rPr>
          <w:rFonts w:ascii="Arial" w:hAnsi="Arial" w:cs="Arial"/>
          <w:sz w:val="24"/>
          <w:szCs w:val="24"/>
        </w:rPr>
        <w:t xml:space="preserve"> bütün yayın haklarına, Yakın Doğu Üniversitesi YAKIN MİMARLIK Dergisi’nin sahip olduğunu kabul ederim. </w:t>
      </w:r>
    </w:p>
    <w:p w14:paraId="60BC2F47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2E6E9FD8" w14:textId="77777777" w:rsidR="00411017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4F6EE45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>Sorumlu</w:t>
      </w:r>
      <w:r w:rsidR="001707E3">
        <w:rPr>
          <w:rFonts w:ascii="Arial" w:hAnsi="Arial" w:cs="Arial"/>
          <w:sz w:val="24"/>
          <w:szCs w:val="24"/>
        </w:rPr>
        <w:t xml:space="preserve"> Yazar</w:t>
      </w:r>
      <w:r w:rsidR="00411017">
        <w:rPr>
          <w:rFonts w:ascii="Arial" w:hAnsi="Arial" w:cs="Arial"/>
          <w:sz w:val="24"/>
          <w:szCs w:val="24"/>
        </w:rPr>
        <w:t xml:space="preserve"> Adı-</w:t>
      </w:r>
      <w:r w:rsidRPr="000B0543">
        <w:rPr>
          <w:rFonts w:ascii="Arial" w:hAnsi="Arial" w:cs="Arial"/>
          <w:sz w:val="24"/>
          <w:szCs w:val="24"/>
        </w:rPr>
        <w:t>Soyadı¹:…………</w:t>
      </w:r>
      <w:r w:rsidR="00411017">
        <w:rPr>
          <w:rFonts w:ascii="Arial" w:hAnsi="Arial" w:cs="Arial"/>
          <w:sz w:val="24"/>
          <w:szCs w:val="24"/>
        </w:rPr>
        <w:t>…………………………………..</w:t>
      </w:r>
    </w:p>
    <w:p w14:paraId="701FADDF" w14:textId="77777777" w:rsidR="00411017" w:rsidRDefault="00411017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E37EE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İmza:…..........……………………………. </w:t>
      </w:r>
    </w:p>
    <w:p w14:paraId="5B9458EF" w14:textId="77777777" w:rsidR="00411017" w:rsidRDefault="00411017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4C0DB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>İkinci Yazar Adı-Soyadı:……………………………………………</w:t>
      </w:r>
      <w:r w:rsidR="00411017">
        <w:rPr>
          <w:rFonts w:ascii="Arial" w:hAnsi="Arial" w:cs="Arial"/>
          <w:sz w:val="24"/>
          <w:szCs w:val="24"/>
        </w:rPr>
        <w:t>……….</w:t>
      </w:r>
      <w:r w:rsidRPr="000B0543">
        <w:rPr>
          <w:rFonts w:ascii="Arial" w:hAnsi="Arial" w:cs="Arial"/>
          <w:sz w:val="24"/>
          <w:szCs w:val="24"/>
        </w:rPr>
        <w:t xml:space="preserve"> </w:t>
      </w:r>
    </w:p>
    <w:p w14:paraId="4E079150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İmza:…………………………....................</w:t>
      </w:r>
    </w:p>
    <w:p w14:paraId="135E784A" w14:textId="77777777" w:rsidR="009F23E8" w:rsidRPr="000B0543" w:rsidRDefault="009F23E8" w:rsidP="0041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97AA3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7A228B30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1A42B7B0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0C8D892C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 xml:space="preserve">Telefon:………………………………… </w:t>
      </w:r>
    </w:p>
    <w:p w14:paraId="2CD4133C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  <w:r w:rsidRPr="000B0543">
        <w:rPr>
          <w:rFonts w:ascii="Arial" w:hAnsi="Arial" w:cs="Arial"/>
          <w:sz w:val="24"/>
          <w:szCs w:val="24"/>
        </w:rPr>
        <w:t>Adres:…………………………………..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2ABC1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1EB3E57B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76775567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5B1459AF" w14:textId="77777777" w:rsidR="009F23E8" w:rsidRPr="000B0543" w:rsidRDefault="009F23E8" w:rsidP="008808BB">
      <w:pPr>
        <w:rPr>
          <w:rFonts w:ascii="Arial" w:hAnsi="Arial" w:cs="Arial"/>
          <w:sz w:val="24"/>
          <w:szCs w:val="24"/>
        </w:rPr>
      </w:pPr>
    </w:p>
    <w:p w14:paraId="36C185C9" w14:textId="77777777" w:rsidR="008808BB" w:rsidRPr="002C2596" w:rsidRDefault="009F23E8" w:rsidP="008808BB">
      <w:pPr>
        <w:rPr>
          <w:rFonts w:ascii="Arial" w:hAnsi="Arial" w:cs="Arial"/>
          <w:sz w:val="20"/>
          <w:szCs w:val="20"/>
        </w:rPr>
      </w:pPr>
      <w:r w:rsidRPr="002C2596">
        <w:rPr>
          <w:rFonts w:ascii="Arial" w:hAnsi="Arial" w:cs="Arial"/>
          <w:sz w:val="20"/>
          <w:szCs w:val="20"/>
        </w:rPr>
        <w:lastRenderedPageBreak/>
        <w:t>¹Tek yazarlı çalışmalarda sadece sorumlu yazar kısmı doldurulacaktır. Üç ve daha fazla yazarlı çalışmalarda sorumlu yazar ile birlikte herhangi bir yazarın daha imzalaması yeterlidir.</w:t>
      </w:r>
    </w:p>
    <w:sectPr w:rsidR="008808BB" w:rsidRPr="002C2596" w:rsidSect="0088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05DB" w14:textId="77777777" w:rsidR="006967F0" w:rsidRDefault="006967F0" w:rsidP="008808BB">
      <w:pPr>
        <w:spacing w:after="0" w:line="240" w:lineRule="auto"/>
      </w:pPr>
      <w:r>
        <w:separator/>
      </w:r>
    </w:p>
  </w:endnote>
  <w:endnote w:type="continuationSeparator" w:id="0">
    <w:p w14:paraId="20DF871E" w14:textId="77777777" w:rsidR="006967F0" w:rsidRDefault="006967F0" w:rsidP="0088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E485" w14:textId="77777777" w:rsidR="006967F0" w:rsidRDefault="006967F0" w:rsidP="008808BB">
      <w:pPr>
        <w:spacing w:after="0" w:line="240" w:lineRule="auto"/>
      </w:pPr>
      <w:r>
        <w:separator/>
      </w:r>
    </w:p>
  </w:footnote>
  <w:footnote w:type="continuationSeparator" w:id="0">
    <w:p w14:paraId="076B90D8" w14:textId="77777777" w:rsidR="006967F0" w:rsidRDefault="006967F0" w:rsidP="0088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CB5"/>
    <w:multiLevelType w:val="hybridMultilevel"/>
    <w:tmpl w:val="1E5C2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B"/>
    <w:rsid w:val="000B0543"/>
    <w:rsid w:val="000B788B"/>
    <w:rsid w:val="001707E3"/>
    <w:rsid w:val="002535FD"/>
    <w:rsid w:val="002B7BC3"/>
    <w:rsid w:val="002C2596"/>
    <w:rsid w:val="002F4C10"/>
    <w:rsid w:val="00307075"/>
    <w:rsid w:val="00366F59"/>
    <w:rsid w:val="003C214A"/>
    <w:rsid w:val="00411017"/>
    <w:rsid w:val="004C52B9"/>
    <w:rsid w:val="00564526"/>
    <w:rsid w:val="006967F0"/>
    <w:rsid w:val="006E775A"/>
    <w:rsid w:val="00744035"/>
    <w:rsid w:val="007F609A"/>
    <w:rsid w:val="00807B5B"/>
    <w:rsid w:val="008808BB"/>
    <w:rsid w:val="009F23E8"/>
    <w:rsid w:val="00A44B1D"/>
    <w:rsid w:val="00A53DCA"/>
    <w:rsid w:val="00A76BDD"/>
    <w:rsid w:val="00AD4149"/>
    <w:rsid w:val="00C3705F"/>
    <w:rsid w:val="00CB0A34"/>
    <w:rsid w:val="00D14A51"/>
    <w:rsid w:val="00D87B7B"/>
    <w:rsid w:val="00DD38F6"/>
    <w:rsid w:val="00E02929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E456"/>
  <w15:docId w15:val="{6BF10B0C-F42A-47D2-9F21-E749DBF8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8BB"/>
  </w:style>
  <w:style w:type="paragraph" w:styleId="AltBilgi">
    <w:name w:val="footer"/>
    <w:basedOn w:val="Normal"/>
    <w:link w:val="AltBilgiChar"/>
    <w:uiPriority w:val="99"/>
    <w:semiHidden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08BB"/>
  </w:style>
  <w:style w:type="paragraph" w:styleId="ListeParagraf">
    <w:name w:val="List Paragraph"/>
    <w:basedOn w:val="Normal"/>
    <w:uiPriority w:val="34"/>
    <w:qFormat/>
    <w:rsid w:val="0088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Ayşegül Yurtyapan</dc:creator>
  <cp:lastModifiedBy>user</cp:lastModifiedBy>
  <cp:revision>4</cp:revision>
  <dcterms:created xsi:type="dcterms:W3CDTF">2022-06-21T12:15:00Z</dcterms:created>
  <dcterms:modified xsi:type="dcterms:W3CDTF">2022-06-21T16:35:00Z</dcterms:modified>
</cp:coreProperties>
</file>