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20AD" w14:textId="0B7D192C" w:rsidR="002E4BD9" w:rsidRPr="00905C6D" w:rsidRDefault="002E4BD9" w:rsidP="00224389">
      <w:pPr>
        <w:pStyle w:val="ListParagraph"/>
        <w:tabs>
          <w:tab w:val="left" w:pos="389"/>
        </w:tabs>
        <w:spacing w:after="0" w:line="240" w:lineRule="auto"/>
        <w:ind w:left="0"/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</w:pPr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Sanat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Alasia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Görsel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Sanatlar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ve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Grafik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Tasar</w:t>
      </w:r>
      <w:r w:rsidR="000654A5"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ı</w:t>
      </w:r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m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>Dergisi</w:t>
      </w:r>
      <w:proofErr w:type="spellEnd"/>
      <w:r w:rsidRPr="00905C6D">
        <w:rPr>
          <w:rFonts w:eastAsia="Times New Roman" w:cstheme="minorHAnsi"/>
          <w:b/>
          <w:b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3D15A0D" w14:textId="18E7DF2E" w:rsidR="002E4BD9" w:rsidRPr="00905C6D" w:rsidRDefault="00AD72DB" w:rsidP="00224389">
      <w:pPr>
        <w:pStyle w:val="ListParagraph"/>
        <w:tabs>
          <w:tab w:val="left" w:pos="389"/>
        </w:tabs>
        <w:spacing w:after="0" w:line="240" w:lineRule="auto"/>
        <w:ind w:left="0"/>
        <w:rPr>
          <w:rFonts w:eastAsia="Times New Roman" w:cstheme="minorHAnsi"/>
          <w:b/>
          <w:bCs/>
          <w:i/>
          <w:iCs/>
          <w:color w:val="006A75"/>
          <w:kern w:val="0"/>
          <w:sz w:val="24"/>
          <w:szCs w:val="24"/>
          <w:lang w:eastAsia="en-GB"/>
          <w14:ligatures w14:val="none"/>
        </w:rPr>
      </w:pPr>
      <w:r w:rsidRPr="00905C6D">
        <w:rPr>
          <w:rFonts w:eastAsia="Times New Roman" w:cstheme="minorHAnsi"/>
          <w:b/>
          <w:bCs/>
          <w:i/>
          <w:iCs/>
          <w:color w:val="006A75"/>
          <w:kern w:val="0"/>
          <w:sz w:val="24"/>
          <w:szCs w:val="24"/>
          <w:lang w:eastAsia="en-GB"/>
          <w14:ligatures w14:val="none"/>
        </w:rPr>
        <w:t xml:space="preserve">Art </w:t>
      </w:r>
      <w:proofErr w:type="spellStart"/>
      <w:r w:rsidRPr="00905C6D">
        <w:rPr>
          <w:rFonts w:eastAsia="Times New Roman" w:cstheme="minorHAnsi"/>
          <w:b/>
          <w:bCs/>
          <w:i/>
          <w:iCs/>
          <w:color w:val="006A75"/>
          <w:kern w:val="0"/>
          <w:sz w:val="24"/>
          <w:szCs w:val="24"/>
          <w:lang w:eastAsia="en-GB"/>
          <w14:ligatures w14:val="none"/>
        </w:rPr>
        <w:t>Alasia</w:t>
      </w:r>
      <w:proofErr w:type="spellEnd"/>
      <w:r w:rsidRPr="00905C6D">
        <w:rPr>
          <w:rFonts w:eastAsia="Times New Roman" w:cstheme="minorHAnsi"/>
          <w:b/>
          <w:bCs/>
          <w:i/>
          <w:iCs/>
          <w:color w:val="006A75"/>
          <w:kern w:val="0"/>
          <w:sz w:val="24"/>
          <w:szCs w:val="24"/>
          <w:lang w:eastAsia="en-GB"/>
          <w14:ligatures w14:val="none"/>
        </w:rPr>
        <w:t xml:space="preserve"> </w:t>
      </w:r>
      <w:r w:rsidR="002E4BD9" w:rsidRPr="00905C6D">
        <w:rPr>
          <w:rFonts w:eastAsia="Times New Roman" w:cstheme="minorHAnsi"/>
          <w:b/>
          <w:bCs/>
          <w:i/>
          <w:iCs/>
          <w:color w:val="006A75"/>
          <w:kern w:val="0"/>
          <w:sz w:val="24"/>
          <w:szCs w:val="24"/>
          <w:lang w:eastAsia="en-GB"/>
          <w14:ligatures w14:val="none"/>
        </w:rPr>
        <w:t>Visual Arts and Graphic Design Journal</w:t>
      </w:r>
    </w:p>
    <w:p w14:paraId="2E7C9BE8" w14:textId="77777777" w:rsidR="00023375" w:rsidRPr="00905C6D" w:rsidRDefault="00023375" w:rsidP="00E14B8D">
      <w:pPr>
        <w:pStyle w:val="ListParagraph"/>
        <w:tabs>
          <w:tab w:val="left" w:pos="389"/>
        </w:tabs>
        <w:spacing w:after="0" w:line="360" w:lineRule="auto"/>
        <w:ind w:left="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22B9CB45" w14:textId="55B8D2D2" w:rsidR="00224389" w:rsidRPr="00905C6D" w:rsidRDefault="00224389" w:rsidP="00E14B8D">
      <w:pPr>
        <w:pStyle w:val="ListParagraph"/>
        <w:tabs>
          <w:tab w:val="left" w:pos="389"/>
        </w:tabs>
        <w:spacing w:after="0" w:line="360" w:lineRule="auto"/>
        <w:ind w:left="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Telif</w:t>
      </w:r>
      <w:proofErr w:type="spellEnd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Hakkı</w:t>
      </w:r>
      <w:proofErr w:type="spellEnd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Anlaşması</w:t>
      </w:r>
      <w:proofErr w:type="spellEnd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05C6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Formu</w:t>
      </w:r>
      <w:proofErr w:type="spellEnd"/>
    </w:p>
    <w:tbl>
      <w:tblPr>
        <w:tblStyle w:val="TableGrid"/>
        <w:tblW w:w="10651" w:type="dxa"/>
        <w:tblInd w:w="-733" w:type="dxa"/>
        <w:tblLook w:val="04A0" w:firstRow="1" w:lastRow="0" w:firstColumn="1" w:lastColumn="0" w:noHBand="0" w:noVBand="1"/>
      </w:tblPr>
      <w:tblGrid>
        <w:gridCol w:w="1559"/>
        <w:gridCol w:w="856"/>
        <w:gridCol w:w="4220"/>
        <w:gridCol w:w="2001"/>
        <w:gridCol w:w="2015"/>
      </w:tblGrid>
      <w:tr w:rsidR="00023375" w:rsidRPr="00905C6D" w14:paraId="2C1A0A55" w14:textId="77777777" w:rsidTr="00023375">
        <w:tc>
          <w:tcPr>
            <w:tcW w:w="10651" w:type="dxa"/>
            <w:gridSpan w:val="5"/>
          </w:tcPr>
          <w:p w14:paraId="664B739E" w14:textId="1880BE36" w:rsidR="000654A5" w:rsidRPr="00905C6D" w:rsidRDefault="000654A5" w:rsidP="00E14B8D">
            <w:pPr>
              <w:spacing w:line="360" w:lineRule="auto"/>
              <w:rPr>
                <w:sz w:val="24"/>
                <w:szCs w:val="24"/>
              </w:rPr>
            </w:pPr>
            <w:r w:rsidRPr="00905C6D">
              <w:rPr>
                <w:sz w:val="24"/>
                <w:szCs w:val="24"/>
              </w:rPr>
              <w:t>Makalenin Başlığı:</w:t>
            </w:r>
          </w:p>
          <w:p w14:paraId="6B0EA698" w14:textId="77777777" w:rsidR="000654A5" w:rsidRPr="00905C6D" w:rsidRDefault="000654A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3375" w:rsidRPr="00905C6D" w14:paraId="520E0D76" w14:textId="490D46E6" w:rsidTr="00023375">
        <w:tc>
          <w:tcPr>
            <w:tcW w:w="1579" w:type="dxa"/>
            <w:vAlign w:val="center"/>
          </w:tcPr>
          <w:p w14:paraId="7E0B351E" w14:textId="5BE38EB2" w:rsidR="00023375" w:rsidRPr="00905C6D" w:rsidRDefault="00023375" w:rsidP="000233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 xml:space="preserve">İsim </w:t>
            </w:r>
            <w:proofErr w:type="spellStart"/>
            <w:r w:rsidRPr="00905C6D">
              <w:rPr>
                <w:b/>
                <w:bCs/>
                <w:sz w:val="24"/>
                <w:szCs w:val="24"/>
              </w:rPr>
              <w:t>Soyisim</w:t>
            </w:r>
            <w:proofErr w:type="spellEnd"/>
            <w:r w:rsidRPr="00905C6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9" w:type="dxa"/>
            <w:vAlign w:val="center"/>
          </w:tcPr>
          <w:p w14:paraId="0F01C2BA" w14:textId="37E3BE58" w:rsidR="00023375" w:rsidRPr="00905C6D" w:rsidRDefault="00023375" w:rsidP="000233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4368" w:type="dxa"/>
            <w:vAlign w:val="center"/>
          </w:tcPr>
          <w:p w14:paraId="51981297" w14:textId="4F82C931" w:rsidR="00023375" w:rsidRPr="00905C6D" w:rsidRDefault="00023375" w:rsidP="000233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Kurum / Enstitü</w:t>
            </w:r>
          </w:p>
        </w:tc>
        <w:tc>
          <w:tcPr>
            <w:tcW w:w="2052" w:type="dxa"/>
            <w:vAlign w:val="center"/>
          </w:tcPr>
          <w:p w14:paraId="049DAC68" w14:textId="20D9907E" w:rsidR="00023375" w:rsidRPr="00905C6D" w:rsidRDefault="00023375" w:rsidP="000233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2053" w:type="dxa"/>
            <w:vAlign w:val="center"/>
          </w:tcPr>
          <w:p w14:paraId="1D65B01C" w14:textId="1502146C" w:rsidR="00023375" w:rsidRPr="00905C6D" w:rsidRDefault="00023375" w:rsidP="000233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Telefon Numarası</w:t>
            </w:r>
          </w:p>
        </w:tc>
      </w:tr>
      <w:tr w:rsidR="00023375" w:rsidRPr="00905C6D" w14:paraId="686C3E80" w14:textId="0D34A99A" w:rsidTr="00023375">
        <w:tc>
          <w:tcPr>
            <w:tcW w:w="1579" w:type="dxa"/>
          </w:tcPr>
          <w:p w14:paraId="00274336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7D4A0BD6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1CB50ACE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14:paraId="4CF90959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385B3F61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3375" w:rsidRPr="00905C6D" w14:paraId="21299E32" w14:textId="087005E0" w:rsidTr="00023375">
        <w:tc>
          <w:tcPr>
            <w:tcW w:w="1579" w:type="dxa"/>
          </w:tcPr>
          <w:p w14:paraId="1BA6A126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6280F0D1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07A35CBE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14:paraId="36C5C13F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4C9E0BCF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3375" w:rsidRPr="00905C6D" w14:paraId="2564F4D1" w14:textId="3E69B5D6" w:rsidTr="00023375">
        <w:tc>
          <w:tcPr>
            <w:tcW w:w="1579" w:type="dxa"/>
          </w:tcPr>
          <w:p w14:paraId="191F5271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61AA7837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63D2B48A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14:paraId="24E9583D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7871BA97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3375" w:rsidRPr="00905C6D" w14:paraId="06C314C3" w14:textId="1F58270D" w:rsidTr="00023375">
        <w:tc>
          <w:tcPr>
            <w:tcW w:w="1579" w:type="dxa"/>
          </w:tcPr>
          <w:p w14:paraId="246D6987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14761D7D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1255F5CB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14:paraId="294BBE57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13DEE429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3375" w:rsidRPr="00905C6D" w14:paraId="30A069E0" w14:textId="77777777" w:rsidTr="00023375">
        <w:tc>
          <w:tcPr>
            <w:tcW w:w="1579" w:type="dxa"/>
          </w:tcPr>
          <w:p w14:paraId="219B288C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586F3C67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3E6D2870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14:paraId="7CB5358A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4ED3DBB4" w14:textId="77777777" w:rsidR="00023375" w:rsidRPr="00905C6D" w:rsidRDefault="00023375" w:rsidP="00E14B8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BBB421D" w14:textId="08E95891" w:rsidR="00023375" w:rsidRPr="00905C6D" w:rsidRDefault="00905C6D" w:rsidP="000654A5">
      <w:pPr>
        <w:spacing w:after="0" w:line="240" w:lineRule="auto"/>
        <w:rPr>
          <w:sz w:val="24"/>
          <w:szCs w:val="24"/>
        </w:rPr>
      </w:pPr>
      <w:r w:rsidRPr="00905C6D">
        <w:rPr>
          <w:sz w:val="24"/>
          <w:szCs w:val="24"/>
        </w:rPr>
        <w:t>*Yazar bilgileri makale yazar sırasına göre yazılmalıdır.</w:t>
      </w:r>
    </w:p>
    <w:p w14:paraId="7FF9F921" w14:textId="77777777" w:rsidR="00905C6D" w:rsidRPr="00905C6D" w:rsidRDefault="00905C6D" w:rsidP="000654A5">
      <w:pPr>
        <w:spacing w:after="0" w:line="240" w:lineRule="auto"/>
        <w:rPr>
          <w:sz w:val="24"/>
          <w:szCs w:val="24"/>
        </w:rPr>
      </w:pPr>
    </w:p>
    <w:p w14:paraId="01A7E2F1" w14:textId="7D75D00B" w:rsidR="000654A5" w:rsidRPr="000654A5" w:rsidRDefault="000654A5" w:rsidP="000654A5">
      <w:pPr>
        <w:spacing w:after="0" w:line="240" w:lineRule="auto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Sorumlu yazar olarak, tüm yazarlar adına beyan ederim ki:</w:t>
      </w:r>
    </w:p>
    <w:p w14:paraId="20B9D899" w14:textId="77777777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Bu makale, yazar(lar)ın özgün çalışmasıdır.</w:t>
      </w:r>
    </w:p>
    <w:p w14:paraId="14B71D08" w14:textId="77777777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Makaleye katılan her yazar, çalışmaya bireysel olarak katkı sağlamış ve sorumluluk üstlenmiştir.</w:t>
      </w:r>
    </w:p>
    <w:p w14:paraId="4FE18AC5" w14:textId="4C5747C8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 xml:space="preserve">Makaleyle ilgili tüm mali hakların </w:t>
      </w:r>
      <w:r w:rsidR="00023375" w:rsidRPr="00905C6D">
        <w:rPr>
          <w:sz w:val="24"/>
          <w:szCs w:val="24"/>
          <w:lang w:val="en-TR"/>
        </w:rPr>
        <w:t>Yakın Doğu Üniversitesi</w:t>
      </w:r>
      <w:r w:rsidRPr="000654A5">
        <w:rPr>
          <w:sz w:val="24"/>
          <w:szCs w:val="24"/>
          <w:lang w:val="en-TR"/>
        </w:rPr>
        <w:t>’ne devri ve bu formda belirtilen taahhütlerin yerine getirilmesi için tüm yazarlar adına yetkilendirildim; bu sebeple ortaya çıkabilecek her türlü anlaşmazlıktan sorumlu olduğumu kabul ederim.</w:t>
      </w:r>
    </w:p>
    <w:p w14:paraId="1A957502" w14:textId="77777777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Tüm yazarlar, sunulan makalenin nihai halini inceleyip onaylamıştır.</w:t>
      </w:r>
    </w:p>
    <w:p w14:paraId="72B689E4" w14:textId="1F3D3C6A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 xml:space="preserve">Yazarlarla ilgili e-posta ve diğer bilgiler, </w:t>
      </w:r>
      <w:r w:rsidR="00FF19C0">
        <w:rPr>
          <w:sz w:val="24"/>
          <w:szCs w:val="24"/>
          <w:lang w:val="en-TR"/>
        </w:rPr>
        <w:t>Yakın Doğu Ünivesitesi</w:t>
      </w:r>
      <w:r w:rsidRPr="000654A5">
        <w:rPr>
          <w:sz w:val="24"/>
          <w:szCs w:val="24"/>
          <w:lang w:val="en-TR"/>
        </w:rPr>
        <w:t xml:space="preserve"> sistemine doğru şekilde kaydedilmiştir.</w:t>
      </w:r>
    </w:p>
    <w:p w14:paraId="5FD4EA8F" w14:textId="77777777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Makale, başka bir yerde yayımlanmamış ya da yayımlanmak üzere sunulmamıştır.</w:t>
      </w:r>
    </w:p>
    <w:p w14:paraId="06375E06" w14:textId="77777777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Makaledeki metin, şekil ve belgeler, başkalarına ait telif haklarını ihlal etmemektedir.</w:t>
      </w:r>
    </w:p>
    <w:p w14:paraId="151EB924" w14:textId="2ED456E9" w:rsidR="000654A5" w:rsidRPr="000654A5" w:rsidRDefault="000654A5" w:rsidP="00905C6D">
      <w:pPr>
        <w:numPr>
          <w:ilvl w:val="0"/>
          <w:numId w:val="10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 xml:space="preserve">Makale üzerindeki tüm mali haklarımı (işleme, çoğaltma, temsil, basım, yayım, dağıtım ve internet üzerinden iletim dahil) sınırsız olarak </w:t>
      </w:r>
      <w:r w:rsidR="00023375" w:rsidRPr="00905C6D">
        <w:rPr>
          <w:sz w:val="24"/>
          <w:szCs w:val="24"/>
          <w:lang w:val="en-TR"/>
        </w:rPr>
        <w:t>Yakın Doğu Üniversitesi</w:t>
      </w:r>
      <w:r w:rsidRPr="000654A5">
        <w:rPr>
          <w:sz w:val="24"/>
          <w:szCs w:val="24"/>
          <w:lang w:val="en-TR"/>
        </w:rPr>
        <w:t>’ne devrettiğimi kabul ederim.</w:t>
      </w:r>
    </w:p>
    <w:p w14:paraId="4F9E8688" w14:textId="77777777" w:rsidR="00023375" w:rsidRPr="00905C6D" w:rsidRDefault="00023375" w:rsidP="000654A5">
      <w:pPr>
        <w:spacing w:after="0" w:line="240" w:lineRule="auto"/>
        <w:rPr>
          <w:sz w:val="24"/>
          <w:szCs w:val="24"/>
          <w:lang w:val="en-TR"/>
        </w:rPr>
      </w:pPr>
    </w:p>
    <w:p w14:paraId="56B14CF4" w14:textId="49E41FA3" w:rsidR="000654A5" w:rsidRPr="000654A5" w:rsidRDefault="000654A5" w:rsidP="000654A5">
      <w:pPr>
        <w:spacing w:after="0" w:line="240" w:lineRule="auto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Ayrıca, yazar(lar)ın ya da varsa işveren(ler)inin:</w:t>
      </w:r>
    </w:p>
    <w:p w14:paraId="6AE2134A" w14:textId="77777777" w:rsidR="000654A5" w:rsidRPr="000654A5" w:rsidRDefault="000654A5" w:rsidP="00905C6D">
      <w:pPr>
        <w:numPr>
          <w:ilvl w:val="0"/>
          <w:numId w:val="11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Patent hakları saklıdır;</w:t>
      </w:r>
    </w:p>
    <w:p w14:paraId="7E0AF83D" w14:textId="77777777" w:rsidR="000654A5" w:rsidRPr="000654A5" w:rsidRDefault="000654A5" w:rsidP="00905C6D">
      <w:pPr>
        <w:numPr>
          <w:ilvl w:val="0"/>
          <w:numId w:val="11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Yazar(lar), makaleyi gelecekteki kitap ve çalışmalarda ticari amaç güdülmeksizin kullanma hakkına sahiptir;</w:t>
      </w:r>
    </w:p>
    <w:p w14:paraId="05E22DD5" w14:textId="456259BC" w:rsidR="000654A5" w:rsidRPr="000654A5" w:rsidRDefault="000654A5" w:rsidP="00905C6D">
      <w:pPr>
        <w:numPr>
          <w:ilvl w:val="0"/>
          <w:numId w:val="11"/>
        </w:numPr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Yazar(lar), makaleyi kendi amaçları doğrultusunda, satmamak koşuluyla, çoğaltma hakkına sahiptir.</w:t>
      </w:r>
      <w:r w:rsidRPr="000654A5">
        <w:rPr>
          <w:sz w:val="24"/>
          <w:szCs w:val="24"/>
          <w:lang w:val="en-TR"/>
        </w:rPr>
        <w:br/>
        <w:t xml:space="preserve">Bununla birlikte, yazar(lar), makalenin bölümlerini başka bir yerde yayımlamak için </w:t>
      </w:r>
      <w:r w:rsidR="00023375" w:rsidRPr="00905C6D">
        <w:rPr>
          <w:sz w:val="24"/>
          <w:szCs w:val="24"/>
          <w:lang w:val="en-TR"/>
        </w:rPr>
        <w:t>Yakın Doğu Üniversitesi</w:t>
      </w:r>
      <w:r w:rsidRPr="000654A5">
        <w:rPr>
          <w:sz w:val="24"/>
          <w:szCs w:val="24"/>
          <w:lang w:val="en-TR"/>
        </w:rPr>
        <w:t>’ni kaynak olarak gösterip atıf yapmak şartıyla çoğaltma, dağıtma hakkına sahiptir. Atıf yapılırken, dergi adı, makale adı, yazar(lar)ın adı, soyadı, cilt numarası, sayı numarası, yıl ve sayfa numarası belirtilmelidir.</w:t>
      </w:r>
    </w:p>
    <w:p w14:paraId="6CBFD701" w14:textId="77777777" w:rsidR="00023375" w:rsidRPr="00905C6D" w:rsidRDefault="00023375" w:rsidP="000654A5">
      <w:pPr>
        <w:spacing w:after="0" w:line="240" w:lineRule="auto"/>
        <w:rPr>
          <w:sz w:val="24"/>
          <w:szCs w:val="24"/>
          <w:lang w:val="en-TR"/>
        </w:rPr>
      </w:pPr>
    </w:p>
    <w:p w14:paraId="3D354A6C" w14:textId="27E7DBE1" w:rsidR="00905C6D" w:rsidRPr="00905C6D" w:rsidRDefault="00905C6D" w:rsidP="00905C6D">
      <w:pPr>
        <w:pStyle w:val="Footer"/>
        <w:rPr>
          <w:sz w:val="24"/>
          <w:szCs w:val="24"/>
        </w:rPr>
      </w:pPr>
      <w:r w:rsidRPr="00905C6D">
        <w:rPr>
          <w:sz w:val="24"/>
          <w:szCs w:val="24"/>
        </w:rPr>
        <w:t xml:space="preserve">Sorumlu Yazar: İsim </w:t>
      </w:r>
      <w:proofErr w:type="spellStart"/>
      <w:r w:rsidRPr="00905C6D">
        <w:rPr>
          <w:sz w:val="24"/>
          <w:szCs w:val="24"/>
        </w:rPr>
        <w:t>Soyisim</w:t>
      </w:r>
      <w:proofErr w:type="spellEnd"/>
      <w:r w:rsidRPr="00905C6D">
        <w:rPr>
          <w:sz w:val="24"/>
          <w:szCs w:val="24"/>
        </w:rPr>
        <w:t xml:space="preserve">, İmza, </w:t>
      </w:r>
      <w:proofErr w:type="gramStart"/>
      <w:r w:rsidRPr="00905C6D">
        <w:rPr>
          <w:sz w:val="24"/>
          <w:szCs w:val="24"/>
        </w:rPr>
        <w:t>Tarih:…</w:t>
      </w:r>
      <w:proofErr w:type="gramEnd"/>
      <w:r w:rsidRPr="00905C6D">
        <w:rPr>
          <w:sz w:val="24"/>
          <w:szCs w:val="24"/>
        </w:rPr>
        <w:t>…………………………………………………………………………………</w:t>
      </w:r>
    </w:p>
    <w:p w14:paraId="66F76D9F" w14:textId="77777777" w:rsidR="00905C6D" w:rsidRPr="00905C6D" w:rsidRDefault="00905C6D" w:rsidP="000654A5">
      <w:pPr>
        <w:spacing w:after="0" w:line="240" w:lineRule="auto"/>
        <w:rPr>
          <w:sz w:val="24"/>
          <w:szCs w:val="24"/>
          <w:lang w:val="en-TR"/>
        </w:rPr>
      </w:pPr>
    </w:p>
    <w:p w14:paraId="5104E69F" w14:textId="0F9BF2D7" w:rsidR="000654A5" w:rsidRPr="000654A5" w:rsidRDefault="000654A5" w:rsidP="000654A5">
      <w:pPr>
        <w:spacing w:after="0" w:line="240" w:lineRule="auto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Sorumlu yazar olarak ayrıca taahhüt ederim ki:</w:t>
      </w:r>
    </w:p>
    <w:p w14:paraId="44103BFA" w14:textId="63B5B4BC" w:rsidR="000654A5" w:rsidRPr="000654A5" w:rsidRDefault="000654A5" w:rsidP="00905C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 xml:space="preserve">Telif hakkı ihlali nedeniyle üçüncü şahısların açacağı davalarda </w:t>
      </w:r>
      <w:r w:rsidR="00023375" w:rsidRPr="00905C6D">
        <w:rPr>
          <w:sz w:val="24"/>
          <w:szCs w:val="24"/>
          <w:lang w:val="en-TR"/>
        </w:rPr>
        <w:t>Yakın Doğu Üniversitesi</w:t>
      </w:r>
      <w:r w:rsidRPr="000654A5">
        <w:rPr>
          <w:sz w:val="24"/>
          <w:szCs w:val="24"/>
          <w:lang w:val="en-TR"/>
        </w:rPr>
        <w:t xml:space="preserve"> ve editörlerinin hiçbir sorumluluğu bulunmamaktadır. Tüm sorumluluk bana aittir.</w:t>
      </w:r>
    </w:p>
    <w:p w14:paraId="3DD9B3F9" w14:textId="77777777" w:rsidR="000654A5" w:rsidRPr="000654A5" w:rsidRDefault="000654A5" w:rsidP="00905C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Makalede hiçbir yasadışı unsur ya da suç teşkil eden ifade bulunmadığını;</w:t>
      </w:r>
    </w:p>
    <w:p w14:paraId="63DA1C3D" w14:textId="77777777" w:rsidR="000654A5" w:rsidRPr="000654A5" w:rsidRDefault="000654A5" w:rsidP="00905C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Araştırma sırasında kanunlara aykırı malzeme ya da yöntem kullanılmadığını;</w:t>
      </w:r>
    </w:p>
    <w:p w14:paraId="417A469F" w14:textId="77777777" w:rsidR="000654A5" w:rsidRPr="000654A5" w:rsidRDefault="000654A5" w:rsidP="00905C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53"/>
        <w:rPr>
          <w:sz w:val="24"/>
          <w:szCs w:val="24"/>
          <w:lang w:val="en-TR"/>
        </w:rPr>
      </w:pPr>
      <w:r w:rsidRPr="000654A5">
        <w:rPr>
          <w:sz w:val="24"/>
          <w:szCs w:val="24"/>
          <w:lang w:val="en-TR"/>
        </w:rPr>
        <w:t>Çalışma ile ilgili tüm yasal izinlerin alındığını ve etik kurallara uygun hareket edildiğini beyan ederim.</w:t>
      </w:r>
    </w:p>
    <w:p w14:paraId="565586C4" w14:textId="77777777" w:rsidR="000654A5" w:rsidRPr="00905C6D" w:rsidRDefault="000654A5" w:rsidP="00E14B8D">
      <w:pPr>
        <w:spacing w:line="360" w:lineRule="auto"/>
        <w:rPr>
          <w:sz w:val="24"/>
          <w:szCs w:val="24"/>
        </w:rPr>
      </w:pPr>
    </w:p>
    <w:tbl>
      <w:tblPr>
        <w:tblStyle w:val="TableGrid"/>
        <w:tblW w:w="10651" w:type="dxa"/>
        <w:tblInd w:w="-733" w:type="dxa"/>
        <w:tblLook w:val="04A0" w:firstRow="1" w:lastRow="0" w:firstColumn="1" w:lastColumn="0" w:noHBand="0" w:noVBand="1"/>
      </w:tblPr>
      <w:tblGrid>
        <w:gridCol w:w="2146"/>
        <w:gridCol w:w="8505"/>
      </w:tblGrid>
      <w:tr w:rsidR="00905C6D" w:rsidRPr="00905C6D" w14:paraId="29403FD8" w14:textId="77777777" w:rsidTr="00905C6D">
        <w:trPr>
          <w:trHeight w:val="397"/>
        </w:trPr>
        <w:tc>
          <w:tcPr>
            <w:tcW w:w="10651" w:type="dxa"/>
            <w:gridSpan w:val="2"/>
          </w:tcPr>
          <w:p w14:paraId="6BF82214" w14:textId="49527450" w:rsidR="00905C6D" w:rsidRPr="00905C6D" w:rsidRDefault="00905C6D" w:rsidP="00905C6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Sorumlu Yazar Bilgileri</w:t>
            </w:r>
          </w:p>
        </w:tc>
      </w:tr>
      <w:tr w:rsidR="00905C6D" w:rsidRPr="00905C6D" w14:paraId="75454B57" w14:textId="77777777" w:rsidTr="00905C6D">
        <w:trPr>
          <w:trHeight w:val="397"/>
        </w:trPr>
        <w:tc>
          <w:tcPr>
            <w:tcW w:w="2146" w:type="dxa"/>
            <w:vAlign w:val="center"/>
          </w:tcPr>
          <w:p w14:paraId="20DE0E92" w14:textId="6271FE4D" w:rsidR="00905C6D" w:rsidRPr="00905C6D" w:rsidRDefault="00905C6D" w:rsidP="00905C6D">
            <w:pPr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 xml:space="preserve">İsim </w:t>
            </w:r>
            <w:proofErr w:type="spellStart"/>
            <w:r w:rsidRPr="00905C6D">
              <w:rPr>
                <w:b/>
                <w:bCs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8505" w:type="dxa"/>
            <w:vAlign w:val="center"/>
          </w:tcPr>
          <w:p w14:paraId="65367577" w14:textId="5B03C57F" w:rsidR="00905C6D" w:rsidRPr="00905C6D" w:rsidRDefault="00905C6D" w:rsidP="00807D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5C6D" w:rsidRPr="00905C6D" w14:paraId="2E82AEA5" w14:textId="77777777" w:rsidTr="00905C6D">
        <w:trPr>
          <w:trHeight w:val="397"/>
        </w:trPr>
        <w:tc>
          <w:tcPr>
            <w:tcW w:w="2146" w:type="dxa"/>
          </w:tcPr>
          <w:p w14:paraId="7E684522" w14:textId="01E2C73B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8505" w:type="dxa"/>
          </w:tcPr>
          <w:p w14:paraId="5BA044F7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5C6D" w:rsidRPr="00905C6D" w14:paraId="51271B6F" w14:textId="77777777" w:rsidTr="00905C6D">
        <w:trPr>
          <w:trHeight w:val="397"/>
        </w:trPr>
        <w:tc>
          <w:tcPr>
            <w:tcW w:w="2146" w:type="dxa"/>
          </w:tcPr>
          <w:p w14:paraId="6672AD88" w14:textId="494DBA64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Kurum / Enstitü</w:t>
            </w:r>
          </w:p>
        </w:tc>
        <w:tc>
          <w:tcPr>
            <w:tcW w:w="8505" w:type="dxa"/>
          </w:tcPr>
          <w:p w14:paraId="0D5D58DF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5C6D" w:rsidRPr="00905C6D" w14:paraId="613454A5" w14:textId="77777777" w:rsidTr="00905C6D">
        <w:trPr>
          <w:trHeight w:val="397"/>
        </w:trPr>
        <w:tc>
          <w:tcPr>
            <w:tcW w:w="2146" w:type="dxa"/>
          </w:tcPr>
          <w:p w14:paraId="6454428B" w14:textId="53253F4F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Kimlik No</w:t>
            </w:r>
          </w:p>
        </w:tc>
        <w:tc>
          <w:tcPr>
            <w:tcW w:w="8505" w:type="dxa"/>
          </w:tcPr>
          <w:p w14:paraId="6362D28D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5C6D" w:rsidRPr="00905C6D" w14:paraId="4439C6CE" w14:textId="77777777" w:rsidTr="00905C6D">
        <w:trPr>
          <w:trHeight w:val="397"/>
        </w:trPr>
        <w:tc>
          <w:tcPr>
            <w:tcW w:w="2146" w:type="dxa"/>
          </w:tcPr>
          <w:p w14:paraId="2FA02D96" w14:textId="4690E7D5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8505" w:type="dxa"/>
          </w:tcPr>
          <w:p w14:paraId="116E016F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5C6D" w:rsidRPr="00905C6D" w14:paraId="4427E165" w14:textId="77777777" w:rsidTr="00905C6D">
        <w:trPr>
          <w:trHeight w:val="397"/>
        </w:trPr>
        <w:tc>
          <w:tcPr>
            <w:tcW w:w="2146" w:type="dxa"/>
          </w:tcPr>
          <w:p w14:paraId="778CB19D" w14:textId="3ABC8B7A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Telefon Numarası</w:t>
            </w:r>
          </w:p>
        </w:tc>
        <w:tc>
          <w:tcPr>
            <w:tcW w:w="8505" w:type="dxa"/>
          </w:tcPr>
          <w:p w14:paraId="7D15B0AD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5C6D" w:rsidRPr="00905C6D" w14:paraId="7F6C68DC" w14:textId="77777777" w:rsidTr="00905C6D">
        <w:trPr>
          <w:trHeight w:val="397"/>
        </w:trPr>
        <w:tc>
          <w:tcPr>
            <w:tcW w:w="2146" w:type="dxa"/>
          </w:tcPr>
          <w:p w14:paraId="517B1313" w14:textId="77777777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5C6D">
              <w:rPr>
                <w:b/>
                <w:bCs/>
                <w:sz w:val="24"/>
                <w:szCs w:val="24"/>
              </w:rPr>
              <w:t>Adres</w:t>
            </w:r>
          </w:p>
          <w:p w14:paraId="1EA98D4D" w14:textId="797DA69A" w:rsidR="00905C6D" w:rsidRPr="00905C6D" w:rsidRDefault="00905C6D" w:rsidP="00905C6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9E77F2" w14:textId="77777777" w:rsidR="00905C6D" w:rsidRPr="00905C6D" w:rsidRDefault="00905C6D" w:rsidP="00807D3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E080CAE" w14:textId="77777777" w:rsidR="00905C6D" w:rsidRPr="00905C6D" w:rsidRDefault="00905C6D" w:rsidP="00E14B8D">
      <w:pPr>
        <w:spacing w:line="360" w:lineRule="auto"/>
        <w:rPr>
          <w:sz w:val="24"/>
          <w:szCs w:val="24"/>
        </w:rPr>
      </w:pPr>
    </w:p>
    <w:p w14:paraId="4074ED06" w14:textId="37C50E4A" w:rsidR="00905C6D" w:rsidRPr="00905C6D" w:rsidRDefault="00905C6D" w:rsidP="00905C6D">
      <w:pPr>
        <w:pStyle w:val="Footer"/>
        <w:rPr>
          <w:sz w:val="24"/>
          <w:szCs w:val="24"/>
        </w:rPr>
      </w:pPr>
      <w:r w:rsidRPr="00905C6D">
        <w:rPr>
          <w:sz w:val="24"/>
          <w:szCs w:val="24"/>
        </w:rPr>
        <w:t xml:space="preserve">Sorumlu Yazar: İsim </w:t>
      </w:r>
      <w:proofErr w:type="spellStart"/>
      <w:r w:rsidRPr="00905C6D">
        <w:rPr>
          <w:sz w:val="24"/>
          <w:szCs w:val="24"/>
        </w:rPr>
        <w:t>Soyisim</w:t>
      </w:r>
      <w:proofErr w:type="spellEnd"/>
      <w:r w:rsidRPr="00905C6D">
        <w:rPr>
          <w:sz w:val="24"/>
          <w:szCs w:val="24"/>
        </w:rPr>
        <w:t xml:space="preserve">, İmza, </w:t>
      </w:r>
      <w:proofErr w:type="gramStart"/>
      <w:r w:rsidRPr="00905C6D">
        <w:rPr>
          <w:sz w:val="24"/>
          <w:szCs w:val="24"/>
        </w:rPr>
        <w:t>Tarih:…</w:t>
      </w:r>
      <w:proofErr w:type="gramEnd"/>
      <w:r w:rsidRPr="00905C6D">
        <w:rPr>
          <w:sz w:val="24"/>
          <w:szCs w:val="24"/>
        </w:rPr>
        <w:t>…………………………………………………………………………………</w:t>
      </w:r>
    </w:p>
    <w:p w14:paraId="69FA9068" w14:textId="77777777" w:rsidR="00905C6D" w:rsidRPr="00905C6D" w:rsidRDefault="00905C6D" w:rsidP="00E14B8D">
      <w:pPr>
        <w:spacing w:line="360" w:lineRule="auto"/>
        <w:rPr>
          <w:sz w:val="24"/>
          <w:szCs w:val="24"/>
        </w:rPr>
      </w:pPr>
    </w:p>
    <w:sectPr w:rsidR="00905C6D" w:rsidRPr="00905C6D" w:rsidSect="00905C6D">
      <w:headerReference w:type="default" r:id="rId7"/>
      <w:pgSz w:w="12240" w:h="15840"/>
      <w:pgMar w:top="1104" w:right="1440" w:bottom="4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13C2" w14:textId="77777777" w:rsidR="00E16727" w:rsidRDefault="00E16727" w:rsidP="002E4BD9">
      <w:pPr>
        <w:spacing w:after="0" w:line="240" w:lineRule="auto"/>
      </w:pPr>
      <w:r>
        <w:separator/>
      </w:r>
    </w:p>
  </w:endnote>
  <w:endnote w:type="continuationSeparator" w:id="0">
    <w:p w14:paraId="71F5112D" w14:textId="77777777" w:rsidR="00E16727" w:rsidRDefault="00E16727" w:rsidP="002E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9B5B" w14:textId="77777777" w:rsidR="00E16727" w:rsidRDefault="00E16727" w:rsidP="002E4BD9">
      <w:pPr>
        <w:spacing w:after="0" w:line="240" w:lineRule="auto"/>
      </w:pPr>
      <w:r>
        <w:separator/>
      </w:r>
    </w:p>
  </w:footnote>
  <w:footnote w:type="continuationSeparator" w:id="0">
    <w:p w14:paraId="3B9AAD20" w14:textId="77777777" w:rsidR="00E16727" w:rsidRDefault="00E16727" w:rsidP="002E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B849" w14:textId="77777777" w:rsidR="00B15DE5" w:rsidRDefault="00B15DE5" w:rsidP="00B15DE5">
    <w:pPr>
      <w:pStyle w:val="Header"/>
    </w:pPr>
    <w:r>
      <w:rPr>
        <w:noProof/>
      </w:rPr>
      <w:drawing>
        <wp:inline distT="0" distB="0" distL="0" distR="0" wp14:anchorId="277D8D28" wp14:editId="169CF9B2">
          <wp:extent cx="2658979" cy="387626"/>
          <wp:effectExtent l="0" t="0" r="0" b="6350"/>
          <wp:docPr id="1529558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220728" name="Picture 20502207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399" cy="40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1F23E40E" wp14:editId="3EF09E04">
          <wp:extent cx="1686399" cy="416560"/>
          <wp:effectExtent l="0" t="0" r="3175" b="2540"/>
          <wp:docPr id="17004458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740201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61" cy="42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77E10" w14:textId="77777777" w:rsidR="00B15DE5" w:rsidRDefault="00B1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0235"/>
    <w:multiLevelType w:val="hybridMultilevel"/>
    <w:tmpl w:val="BF42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FED"/>
    <w:multiLevelType w:val="hybridMultilevel"/>
    <w:tmpl w:val="A62A2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ABB"/>
    <w:multiLevelType w:val="hybridMultilevel"/>
    <w:tmpl w:val="5484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3C36"/>
    <w:multiLevelType w:val="hybridMultilevel"/>
    <w:tmpl w:val="68FE5A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C31DE"/>
    <w:multiLevelType w:val="hybridMultilevel"/>
    <w:tmpl w:val="9ABEF89E"/>
    <w:lvl w:ilvl="0" w:tplc="4A04C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3D5"/>
    <w:multiLevelType w:val="hybridMultilevel"/>
    <w:tmpl w:val="893E8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38A"/>
    <w:multiLevelType w:val="hybridMultilevel"/>
    <w:tmpl w:val="C7327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7C04"/>
    <w:multiLevelType w:val="multilevel"/>
    <w:tmpl w:val="F90A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97399"/>
    <w:multiLevelType w:val="hybridMultilevel"/>
    <w:tmpl w:val="F7D0B244"/>
    <w:lvl w:ilvl="0" w:tplc="76065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772A"/>
    <w:multiLevelType w:val="multilevel"/>
    <w:tmpl w:val="D3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E1247"/>
    <w:multiLevelType w:val="hybridMultilevel"/>
    <w:tmpl w:val="A6905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4459"/>
    <w:multiLevelType w:val="multilevel"/>
    <w:tmpl w:val="77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047888">
    <w:abstractNumId w:val="8"/>
  </w:num>
  <w:num w:numId="2" w16cid:durableId="294063328">
    <w:abstractNumId w:val="3"/>
  </w:num>
  <w:num w:numId="3" w16cid:durableId="1979071228">
    <w:abstractNumId w:val="0"/>
  </w:num>
  <w:num w:numId="4" w16cid:durableId="1939870908">
    <w:abstractNumId w:val="4"/>
  </w:num>
  <w:num w:numId="5" w16cid:durableId="83041333">
    <w:abstractNumId w:val="1"/>
  </w:num>
  <w:num w:numId="6" w16cid:durableId="1578515131">
    <w:abstractNumId w:val="5"/>
  </w:num>
  <w:num w:numId="7" w16cid:durableId="1515921080">
    <w:abstractNumId w:val="6"/>
  </w:num>
  <w:num w:numId="8" w16cid:durableId="55902993">
    <w:abstractNumId w:val="10"/>
  </w:num>
  <w:num w:numId="9" w16cid:durableId="153036432">
    <w:abstractNumId w:val="2"/>
  </w:num>
  <w:num w:numId="10" w16cid:durableId="878515682">
    <w:abstractNumId w:val="11"/>
  </w:num>
  <w:num w:numId="11" w16cid:durableId="1669946873">
    <w:abstractNumId w:val="7"/>
  </w:num>
  <w:num w:numId="12" w16cid:durableId="1203447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F"/>
    <w:rsid w:val="00023375"/>
    <w:rsid w:val="000654A5"/>
    <w:rsid w:val="00190102"/>
    <w:rsid w:val="00224389"/>
    <w:rsid w:val="00241B0B"/>
    <w:rsid w:val="002E4BD9"/>
    <w:rsid w:val="00552BAF"/>
    <w:rsid w:val="00824306"/>
    <w:rsid w:val="008B08FE"/>
    <w:rsid w:val="00905C6D"/>
    <w:rsid w:val="009E189F"/>
    <w:rsid w:val="00AD72DB"/>
    <w:rsid w:val="00B15DE5"/>
    <w:rsid w:val="00B535B7"/>
    <w:rsid w:val="00BC36F9"/>
    <w:rsid w:val="00CC68B1"/>
    <w:rsid w:val="00DF2F94"/>
    <w:rsid w:val="00E14B8D"/>
    <w:rsid w:val="00E16727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AC75F"/>
  <w15:chartTrackingRefBased/>
  <w15:docId w15:val="{D25D08F0-A479-4707-A0FF-44EFBF5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F9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BD9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2E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D9"/>
    <w:rPr>
      <w:lang w:val="tr-TR"/>
    </w:rPr>
  </w:style>
  <w:style w:type="paragraph" w:customStyle="1" w:styleId="Balk">
    <w:name w:val="Başlık"/>
    <w:basedOn w:val="ListParagraph"/>
    <w:qFormat/>
    <w:rsid w:val="00B15DE5"/>
    <w:pPr>
      <w:tabs>
        <w:tab w:val="left" w:pos="389"/>
      </w:tabs>
      <w:spacing w:after="0" w:line="240" w:lineRule="auto"/>
      <w:ind w:left="0"/>
    </w:pPr>
    <w:rPr>
      <w:rFonts w:eastAsia="Times New Roman" w:cstheme="minorHAnsi"/>
      <w:b/>
      <w:bCs/>
      <w:color w:val="006A75"/>
      <w:kern w:val="0"/>
      <w:sz w:val="32"/>
      <w:szCs w:val="32"/>
      <w:u w:val="single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D72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">
    <w:name w:val="p"/>
    <w:basedOn w:val="Normal"/>
    <w:rsid w:val="00AD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06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 Yazgın</dc:creator>
  <cp:keywords/>
  <dc:description/>
  <cp:lastModifiedBy>Raif Mehmet</cp:lastModifiedBy>
  <cp:revision>3</cp:revision>
  <dcterms:created xsi:type="dcterms:W3CDTF">2024-09-17T16:57:00Z</dcterms:created>
  <dcterms:modified xsi:type="dcterms:W3CDTF">2024-09-17T17:09:00Z</dcterms:modified>
</cp:coreProperties>
</file>