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505C" w14:textId="77777777" w:rsidR="008808BB" w:rsidRDefault="00695D79" w:rsidP="008808BB">
      <w:r>
        <w:rPr>
          <w:noProof/>
          <w:lang w:eastAsia="tr-TR"/>
        </w:rPr>
        <w:drawing>
          <wp:inline distT="0" distB="0" distL="0" distR="0" wp14:anchorId="72A0A847" wp14:editId="18649046">
            <wp:extent cx="5760720" cy="738260"/>
            <wp:effectExtent l="0" t="0" r="0" b="5080"/>
            <wp:docPr id="2" name="Picture 1" descr="r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2CC36" w14:textId="77777777" w:rsidR="009F23E8" w:rsidRDefault="009F23E8" w:rsidP="009F23E8">
      <w:pPr>
        <w:jc w:val="center"/>
      </w:pPr>
    </w:p>
    <w:p w14:paraId="4C4117F2" w14:textId="77777777" w:rsidR="009F23E8" w:rsidRPr="000B0543" w:rsidRDefault="004C226D" w:rsidP="009F23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NEAR EAST UNIVERSITY </w:t>
      </w:r>
      <w:r w:rsidR="009F23E8" w:rsidRPr="000B0543">
        <w:rPr>
          <w:rFonts w:ascii="Arial" w:hAnsi="Arial" w:cs="Arial"/>
          <w:sz w:val="24"/>
          <w:szCs w:val="24"/>
        </w:rPr>
        <w:t xml:space="preserve"> </w:t>
      </w:r>
    </w:p>
    <w:p w14:paraId="78408111" w14:textId="77777777" w:rsidR="009F23E8" w:rsidRPr="000B0543" w:rsidRDefault="004C226D" w:rsidP="009F23E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 THE JOURNAL OF NEAR ACHITECTURE  EDITORIAL </w:t>
      </w:r>
    </w:p>
    <w:p w14:paraId="5DA4676E" w14:textId="77777777" w:rsidR="009F23E8" w:rsidRPr="000B0543" w:rsidRDefault="009F23E8" w:rsidP="008808BB">
      <w:pPr>
        <w:rPr>
          <w:rFonts w:ascii="Arial" w:hAnsi="Arial" w:cs="Arial"/>
          <w:sz w:val="24"/>
          <w:szCs w:val="24"/>
        </w:rPr>
      </w:pPr>
    </w:p>
    <w:p w14:paraId="0720C35A" w14:textId="77777777" w:rsidR="004C226D" w:rsidRDefault="004C226D" w:rsidP="004C22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hereby confirm that the article with the title </w:t>
      </w:r>
      <w:r w:rsidRPr="000B0543">
        <w:rPr>
          <w:rFonts w:ascii="Arial" w:hAnsi="Arial" w:cs="Arial"/>
          <w:sz w:val="24"/>
          <w:szCs w:val="24"/>
        </w:rPr>
        <w:t>“……………………………………………………………………………………......................................................................................................................................……………</w:t>
      </w:r>
      <w:r w:rsidR="00DE0BA2">
        <w:rPr>
          <w:rFonts w:ascii="Arial" w:hAnsi="Arial" w:cs="Arial"/>
          <w:sz w:val="24"/>
          <w:szCs w:val="24"/>
        </w:rPr>
        <w:t>.</w:t>
      </w:r>
      <w:r w:rsidRPr="000B0543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 I have sent to Near East University </w:t>
      </w:r>
      <w:r w:rsidRPr="004C226D">
        <w:rPr>
          <w:rFonts w:ascii="Arial" w:hAnsi="Arial" w:cs="Arial"/>
          <w:b/>
          <w:sz w:val="24"/>
          <w:szCs w:val="24"/>
        </w:rPr>
        <w:t>JOURNAL OF NEAR ACHITECTURE</w:t>
      </w:r>
      <w:r>
        <w:rPr>
          <w:rFonts w:ascii="Arial" w:hAnsi="Arial" w:cs="Arial"/>
          <w:sz w:val="24"/>
          <w:szCs w:val="24"/>
        </w:rPr>
        <w:t xml:space="preserve"> has not been published any where before, has not been accepted to be published any where and is not in the phase of evaluation. If </w:t>
      </w:r>
      <w:r w:rsidR="002431CA">
        <w:rPr>
          <w:rFonts w:ascii="Arial" w:hAnsi="Arial" w:cs="Arial"/>
          <w:sz w:val="24"/>
          <w:szCs w:val="24"/>
        </w:rPr>
        <w:t>the article is accepted</w:t>
      </w:r>
      <w:r w:rsidR="00452AC6">
        <w:rPr>
          <w:rFonts w:ascii="Arial" w:hAnsi="Arial" w:cs="Arial"/>
          <w:sz w:val="24"/>
          <w:szCs w:val="24"/>
        </w:rPr>
        <w:t>, the author(s) own</w:t>
      </w:r>
      <w:r w:rsidR="002431CA">
        <w:rPr>
          <w:rFonts w:ascii="Arial" w:hAnsi="Arial" w:cs="Arial"/>
          <w:sz w:val="24"/>
          <w:szCs w:val="24"/>
        </w:rPr>
        <w:t xml:space="preserve"> the</w:t>
      </w:r>
      <w:r w:rsidR="00452AC6">
        <w:rPr>
          <w:rFonts w:ascii="Arial" w:hAnsi="Arial" w:cs="Arial"/>
          <w:sz w:val="24"/>
          <w:szCs w:val="24"/>
        </w:rPr>
        <w:t xml:space="preserve"> copywrites. However the author(s) for the article which is ready for publication will  </w:t>
      </w:r>
      <w:r>
        <w:rPr>
          <w:rFonts w:ascii="Arial" w:hAnsi="Arial" w:cs="Arial"/>
          <w:sz w:val="24"/>
          <w:szCs w:val="24"/>
        </w:rPr>
        <w:t xml:space="preserve"> hereby confirm to give all publication rights to Near East University </w:t>
      </w:r>
      <w:r w:rsidRPr="004C226D">
        <w:rPr>
          <w:rFonts w:ascii="Arial" w:hAnsi="Arial" w:cs="Arial"/>
          <w:b/>
          <w:sz w:val="24"/>
          <w:szCs w:val="24"/>
        </w:rPr>
        <w:t>JOURNAL OF NEAR ARCHITECTURE</w:t>
      </w:r>
      <w:r>
        <w:rPr>
          <w:rFonts w:ascii="Arial" w:hAnsi="Arial" w:cs="Arial"/>
          <w:sz w:val="24"/>
          <w:szCs w:val="24"/>
        </w:rPr>
        <w:t>.</w:t>
      </w:r>
    </w:p>
    <w:p w14:paraId="0EF305C0" w14:textId="77777777" w:rsidR="009F23E8" w:rsidRPr="000B0543" w:rsidRDefault="009F23E8" w:rsidP="008808BB">
      <w:pPr>
        <w:rPr>
          <w:rFonts w:ascii="Arial" w:hAnsi="Arial" w:cs="Arial"/>
          <w:sz w:val="24"/>
          <w:szCs w:val="24"/>
        </w:rPr>
      </w:pPr>
    </w:p>
    <w:p w14:paraId="1C30571E" w14:textId="77777777" w:rsidR="00411017" w:rsidRDefault="009F23E8" w:rsidP="004110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54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058ACE81" w14:textId="77777777" w:rsidR="009F23E8" w:rsidRPr="000B0543" w:rsidRDefault="004C226D" w:rsidP="004110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Name-Surname (of responsible</w:t>
      </w:r>
      <w:r w:rsidR="000E5DF8">
        <w:rPr>
          <w:rFonts w:ascii="Arial" w:hAnsi="Arial" w:cs="Arial"/>
          <w:sz w:val="24"/>
          <w:szCs w:val="24"/>
        </w:rPr>
        <w:t xml:space="preserve"> author)</w:t>
      </w:r>
      <w:r w:rsidR="009F23E8" w:rsidRPr="000B0543">
        <w:rPr>
          <w:rFonts w:ascii="Arial" w:hAnsi="Arial" w:cs="Arial"/>
          <w:sz w:val="24"/>
          <w:szCs w:val="24"/>
        </w:rPr>
        <w:t>¹:…………</w:t>
      </w:r>
      <w:r w:rsidR="00411017">
        <w:rPr>
          <w:rFonts w:ascii="Arial" w:hAnsi="Arial" w:cs="Arial"/>
          <w:sz w:val="24"/>
          <w:szCs w:val="24"/>
        </w:rPr>
        <w:t>…………………</w:t>
      </w:r>
      <w:r w:rsidR="00882808">
        <w:rPr>
          <w:rFonts w:ascii="Arial" w:hAnsi="Arial" w:cs="Arial"/>
          <w:sz w:val="24"/>
          <w:szCs w:val="24"/>
        </w:rPr>
        <w:t>……………………...</w:t>
      </w:r>
    </w:p>
    <w:p w14:paraId="3920CB9C" w14:textId="77777777" w:rsidR="00411017" w:rsidRDefault="00411017" w:rsidP="004110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2FE19C" w14:textId="77777777" w:rsidR="000E5DF8" w:rsidRDefault="000E5DF8" w:rsidP="004110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EEF184" w14:textId="77777777" w:rsidR="009F23E8" w:rsidRPr="000B0543" w:rsidRDefault="000E5DF8" w:rsidP="004110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="009F23E8" w:rsidRPr="000B0543">
        <w:rPr>
          <w:rFonts w:ascii="Arial" w:hAnsi="Arial" w:cs="Arial"/>
          <w:sz w:val="24"/>
          <w:szCs w:val="24"/>
        </w:rPr>
        <w:t xml:space="preserve">:…..........……………………………. </w:t>
      </w:r>
    </w:p>
    <w:p w14:paraId="3EB4389C" w14:textId="77777777" w:rsidR="00411017" w:rsidRDefault="00411017" w:rsidP="004110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EC827A" w14:textId="77777777" w:rsidR="009F23E8" w:rsidRPr="000B0543" w:rsidRDefault="000E5DF8" w:rsidP="004110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Name-Surname of Second Author:</w:t>
      </w:r>
      <w:r w:rsidR="009F23E8" w:rsidRPr="000B0543">
        <w:rPr>
          <w:rFonts w:ascii="Arial" w:hAnsi="Arial" w:cs="Arial"/>
          <w:sz w:val="24"/>
          <w:szCs w:val="24"/>
        </w:rPr>
        <w:t>……………………………………</w:t>
      </w:r>
      <w:r w:rsidR="00882808">
        <w:rPr>
          <w:rFonts w:ascii="Arial" w:hAnsi="Arial" w:cs="Arial"/>
          <w:sz w:val="24"/>
          <w:szCs w:val="24"/>
        </w:rPr>
        <w:t>…………………….</w:t>
      </w:r>
    </w:p>
    <w:p w14:paraId="665658EF" w14:textId="77777777" w:rsidR="009F23E8" w:rsidRPr="000B0543" w:rsidRDefault="009F23E8" w:rsidP="004110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54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0E5DF8">
        <w:rPr>
          <w:rFonts w:ascii="Arial" w:hAnsi="Arial" w:cs="Arial"/>
          <w:sz w:val="24"/>
          <w:szCs w:val="24"/>
        </w:rPr>
        <w:t xml:space="preserve">                            Signature</w:t>
      </w:r>
      <w:r w:rsidRPr="000B0543">
        <w:rPr>
          <w:rFonts w:ascii="Arial" w:hAnsi="Arial" w:cs="Arial"/>
          <w:sz w:val="24"/>
          <w:szCs w:val="24"/>
        </w:rPr>
        <w:t>:…………………………....................</w:t>
      </w:r>
    </w:p>
    <w:p w14:paraId="199EC821" w14:textId="77777777" w:rsidR="009F23E8" w:rsidRPr="000B0543" w:rsidRDefault="009F23E8" w:rsidP="004110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7064C3" w14:textId="77777777" w:rsidR="009F23E8" w:rsidRPr="000B0543" w:rsidRDefault="000E5DF8" w:rsidP="008808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</w:t>
      </w:r>
      <w:r w:rsidR="009F23E8" w:rsidRPr="000B0543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 w:rsidR="009F23E8" w:rsidRPr="000B0543">
        <w:rPr>
          <w:rFonts w:ascii="Arial" w:hAnsi="Arial" w:cs="Arial"/>
          <w:sz w:val="24"/>
          <w:szCs w:val="24"/>
        </w:rPr>
        <w:t>:…………………………………</w:t>
      </w:r>
      <w:r w:rsidR="00882808">
        <w:rPr>
          <w:rFonts w:ascii="Arial" w:hAnsi="Arial" w:cs="Arial"/>
          <w:sz w:val="24"/>
          <w:szCs w:val="24"/>
        </w:rPr>
        <w:t>…….</w:t>
      </w:r>
      <w:r w:rsidR="009F23E8" w:rsidRPr="000B0543">
        <w:rPr>
          <w:rFonts w:ascii="Arial" w:hAnsi="Arial" w:cs="Arial"/>
          <w:sz w:val="24"/>
          <w:szCs w:val="24"/>
        </w:rPr>
        <w:t xml:space="preserve"> </w:t>
      </w:r>
    </w:p>
    <w:p w14:paraId="21D697AF" w14:textId="77777777" w:rsidR="009F23E8" w:rsidRPr="000B0543" w:rsidRDefault="009F23E8" w:rsidP="008808BB">
      <w:pPr>
        <w:rPr>
          <w:rFonts w:ascii="Arial" w:hAnsi="Arial" w:cs="Arial"/>
          <w:sz w:val="24"/>
          <w:szCs w:val="24"/>
        </w:rPr>
      </w:pPr>
      <w:r w:rsidRPr="000B0543">
        <w:rPr>
          <w:rFonts w:ascii="Arial" w:hAnsi="Arial" w:cs="Arial"/>
          <w:sz w:val="24"/>
          <w:szCs w:val="24"/>
        </w:rPr>
        <w:t>Adres</w:t>
      </w:r>
      <w:r w:rsidR="000E5DF8">
        <w:rPr>
          <w:rFonts w:ascii="Arial" w:hAnsi="Arial" w:cs="Arial"/>
          <w:sz w:val="24"/>
          <w:szCs w:val="24"/>
        </w:rPr>
        <w:t>s</w:t>
      </w:r>
      <w:r w:rsidRPr="000B0543">
        <w:rPr>
          <w:rFonts w:ascii="Arial" w:hAnsi="Arial" w:cs="Arial"/>
          <w:sz w:val="24"/>
          <w:szCs w:val="24"/>
        </w:rPr>
        <w:t>:…………………………………....…………………………………………............................................................................................................................................................................................................</w:t>
      </w:r>
      <w:r w:rsidR="000E5DF8">
        <w:rPr>
          <w:rFonts w:ascii="Arial" w:hAnsi="Arial" w:cs="Arial"/>
          <w:sz w:val="24"/>
          <w:szCs w:val="24"/>
        </w:rPr>
        <w:t>..................................................................</w:t>
      </w:r>
      <w:r w:rsidRPr="000B0543">
        <w:rPr>
          <w:rFonts w:ascii="Arial" w:hAnsi="Arial" w:cs="Arial"/>
          <w:sz w:val="24"/>
          <w:szCs w:val="24"/>
        </w:rPr>
        <w:t>.................</w:t>
      </w:r>
    </w:p>
    <w:p w14:paraId="4085DE61" w14:textId="77777777" w:rsidR="009F23E8" w:rsidRPr="000B0543" w:rsidRDefault="009F23E8" w:rsidP="008808BB">
      <w:pPr>
        <w:rPr>
          <w:rFonts w:ascii="Arial" w:hAnsi="Arial" w:cs="Arial"/>
          <w:sz w:val="24"/>
          <w:szCs w:val="24"/>
        </w:rPr>
      </w:pPr>
    </w:p>
    <w:p w14:paraId="6AB105DA" w14:textId="77777777" w:rsidR="009F23E8" w:rsidRPr="000B0543" w:rsidRDefault="009F23E8" w:rsidP="008808BB">
      <w:pPr>
        <w:rPr>
          <w:rFonts w:ascii="Arial" w:hAnsi="Arial" w:cs="Arial"/>
          <w:sz w:val="24"/>
          <w:szCs w:val="24"/>
        </w:rPr>
      </w:pPr>
    </w:p>
    <w:p w14:paraId="243A7B80" w14:textId="77777777" w:rsidR="000E5DF8" w:rsidRPr="002C2596" w:rsidRDefault="009F23E8" w:rsidP="008808BB">
      <w:pPr>
        <w:rPr>
          <w:rFonts w:ascii="Arial" w:hAnsi="Arial" w:cs="Arial"/>
          <w:sz w:val="20"/>
          <w:szCs w:val="20"/>
        </w:rPr>
      </w:pPr>
      <w:r w:rsidRPr="002C2596">
        <w:rPr>
          <w:rFonts w:ascii="Arial" w:hAnsi="Arial" w:cs="Arial"/>
          <w:sz w:val="20"/>
          <w:szCs w:val="20"/>
        </w:rPr>
        <w:t>¹</w:t>
      </w:r>
      <w:r w:rsidR="000E5DF8">
        <w:rPr>
          <w:rFonts w:ascii="Arial" w:hAnsi="Arial" w:cs="Arial"/>
          <w:sz w:val="20"/>
          <w:szCs w:val="20"/>
        </w:rPr>
        <w:t>In studies with a single author, only the responsible author part should be filled. In works with three or more authors, it is sufficient for any othe author’s signature with the responsible author’s signature.</w:t>
      </w:r>
    </w:p>
    <w:sectPr w:rsidR="000E5DF8" w:rsidRPr="002C2596" w:rsidSect="000E5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A04A" w14:textId="77777777" w:rsidR="00904EDF" w:rsidRDefault="00904EDF" w:rsidP="008808BB">
      <w:pPr>
        <w:spacing w:after="0" w:line="240" w:lineRule="auto"/>
      </w:pPr>
      <w:r>
        <w:separator/>
      </w:r>
    </w:p>
  </w:endnote>
  <w:endnote w:type="continuationSeparator" w:id="0">
    <w:p w14:paraId="21773DE9" w14:textId="77777777" w:rsidR="00904EDF" w:rsidRDefault="00904EDF" w:rsidP="0088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FA7C" w14:textId="77777777" w:rsidR="00904EDF" w:rsidRDefault="00904EDF" w:rsidP="008808BB">
      <w:pPr>
        <w:spacing w:after="0" w:line="240" w:lineRule="auto"/>
      </w:pPr>
      <w:r>
        <w:separator/>
      </w:r>
    </w:p>
  </w:footnote>
  <w:footnote w:type="continuationSeparator" w:id="0">
    <w:p w14:paraId="66053838" w14:textId="77777777" w:rsidR="00904EDF" w:rsidRDefault="00904EDF" w:rsidP="00880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2CB5"/>
    <w:multiLevelType w:val="hybridMultilevel"/>
    <w:tmpl w:val="1E5C2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BB"/>
    <w:rsid w:val="000B0543"/>
    <w:rsid w:val="000B788B"/>
    <w:rsid w:val="000E5C79"/>
    <w:rsid w:val="000E5DF8"/>
    <w:rsid w:val="002431CA"/>
    <w:rsid w:val="002C2596"/>
    <w:rsid w:val="00307075"/>
    <w:rsid w:val="003C214A"/>
    <w:rsid w:val="003F78B4"/>
    <w:rsid w:val="00411017"/>
    <w:rsid w:val="00452AC6"/>
    <w:rsid w:val="00494F6B"/>
    <w:rsid w:val="004C226D"/>
    <w:rsid w:val="004C52B9"/>
    <w:rsid w:val="00564526"/>
    <w:rsid w:val="00695D79"/>
    <w:rsid w:val="00744035"/>
    <w:rsid w:val="00807B5B"/>
    <w:rsid w:val="008808BB"/>
    <w:rsid w:val="00882808"/>
    <w:rsid w:val="00904EDF"/>
    <w:rsid w:val="009B4475"/>
    <w:rsid w:val="009E429B"/>
    <w:rsid w:val="009F23E8"/>
    <w:rsid w:val="00A44B1D"/>
    <w:rsid w:val="00A53DCA"/>
    <w:rsid w:val="00A76BDD"/>
    <w:rsid w:val="00A940D8"/>
    <w:rsid w:val="00B97EDC"/>
    <w:rsid w:val="00C3705F"/>
    <w:rsid w:val="00C648A5"/>
    <w:rsid w:val="00CC5116"/>
    <w:rsid w:val="00D87B7B"/>
    <w:rsid w:val="00DD38F6"/>
    <w:rsid w:val="00DE0BA2"/>
    <w:rsid w:val="00E02929"/>
    <w:rsid w:val="00E1088B"/>
    <w:rsid w:val="00ED3C1C"/>
    <w:rsid w:val="00F106B4"/>
    <w:rsid w:val="00F218D6"/>
    <w:rsid w:val="00F7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3DDB1"/>
  <w15:docId w15:val="{5CD96608-9EF2-452B-A7E1-8731818D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E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8B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80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08BB"/>
  </w:style>
  <w:style w:type="paragraph" w:styleId="AltBilgi">
    <w:name w:val="footer"/>
    <w:basedOn w:val="Normal"/>
    <w:link w:val="AltBilgiChar"/>
    <w:uiPriority w:val="99"/>
    <w:semiHidden/>
    <w:unhideWhenUsed/>
    <w:rsid w:val="00880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808BB"/>
  </w:style>
  <w:style w:type="paragraph" w:styleId="ListeParagraf">
    <w:name w:val="List Paragraph"/>
    <w:basedOn w:val="Normal"/>
    <w:uiPriority w:val="34"/>
    <w:qFormat/>
    <w:rsid w:val="008808BB"/>
    <w:pPr>
      <w:ind w:left="720"/>
      <w:contextualSpacing/>
    </w:pPr>
  </w:style>
  <w:style w:type="character" w:customStyle="1" w:styleId="viiyi">
    <w:name w:val="viiyi"/>
    <w:basedOn w:val="VarsaylanParagrafYazTipi"/>
    <w:rsid w:val="000E5DF8"/>
  </w:style>
  <w:style w:type="character" w:customStyle="1" w:styleId="jlqj4b">
    <w:name w:val="jlqj4b"/>
    <w:basedOn w:val="VarsaylanParagrafYazTipi"/>
    <w:rsid w:val="000E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Yurtyapan</dc:creator>
  <cp:lastModifiedBy>user</cp:lastModifiedBy>
  <cp:revision>2</cp:revision>
  <dcterms:created xsi:type="dcterms:W3CDTF">2022-06-21T12:12:00Z</dcterms:created>
  <dcterms:modified xsi:type="dcterms:W3CDTF">2022-06-21T12:12:00Z</dcterms:modified>
</cp:coreProperties>
</file>